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E7" w:rsidRPr="00E66B0C" w:rsidRDefault="00224BF6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INSTRUMENTO DE EVALUACIÓN DE </w:t>
      </w:r>
      <w:r w:rsidR="00E923E7" w:rsidRPr="00E66B0C">
        <w:rPr>
          <w:rFonts w:ascii="Times New Roman" w:hAnsi="Times New Roman" w:cs="Times New Roman"/>
          <w:b/>
          <w:sz w:val="24"/>
          <w:szCs w:val="24"/>
        </w:rPr>
        <w:t xml:space="preserve">PROPUESTA PARA LA INCORPORACIÓN A LA UNIDAD DE ESCUELAS ESPECIALIZADAS </w:t>
      </w:r>
    </w:p>
    <w:p w:rsidR="00E66B0C" w:rsidRDefault="00E66B0C" w:rsidP="003939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939E1" w:rsidTr="003939E1">
        <w:tc>
          <w:tcPr>
            <w:tcW w:w="6475" w:type="dxa"/>
          </w:tcPr>
          <w:p w:rsidR="003939E1" w:rsidRDefault="003939E1" w:rsidP="00393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Región: ___________________</w:t>
            </w:r>
          </w:p>
        </w:tc>
        <w:tc>
          <w:tcPr>
            <w:tcW w:w="6475" w:type="dxa"/>
          </w:tcPr>
          <w:p w:rsidR="003939E1" w:rsidRDefault="003939E1" w:rsidP="00393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Municipio:___________________</w:t>
            </w:r>
          </w:p>
        </w:tc>
      </w:tr>
      <w:tr w:rsidR="003939E1" w:rsidTr="003939E1">
        <w:tc>
          <w:tcPr>
            <w:tcW w:w="6475" w:type="dxa"/>
          </w:tcPr>
          <w:p w:rsidR="003939E1" w:rsidRDefault="003939E1" w:rsidP="00393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la escuela: ________________________________</w:t>
            </w:r>
          </w:p>
        </w:tc>
        <w:tc>
          <w:tcPr>
            <w:tcW w:w="6475" w:type="dxa"/>
          </w:tcPr>
          <w:p w:rsidR="003939E1" w:rsidRDefault="003939E1" w:rsidP="00393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Código de la escuela: ____________________</w:t>
            </w:r>
          </w:p>
        </w:tc>
      </w:tr>
      <w:tr w:rsidR="003939E1" w:rsidTr="003939E1">
        <w:tc>
          <w:tcPr>
            <w:tcW w:w="6475" w:type="dxa"/>
          </w:tcPr>
          <w:p w:rsidR="003939E1" w:rsidRDefault="003939E1" w:rsidP="00393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Nivel: ____________________</w:t>
            </w:r>
          </w:p>
        </w:tc>
        <w:tc>
          <w:tcPr>
            <w:tcW w:w="6475" w:type="dxa"/>
          </w:tcPr>
          <w:p w:rsidR="003939E1" w:rsidRDefault="003939E1" w:rsidP="003939E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del director: _______________________________</w:t>
            </w:r>
          </w:p>
        </w:tc>
      </w:tr>
    </w:tbl>
    <w:p w:rsidR="00E923E7" w:rsidRPr="0052626B" w:rsidRDefault="00E66B0C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6B">
        <w:rPr>
          <w:rFonts w:ascii="Times New Roman" w:hAnsi="Times New Roman" w:cs="Times New Roman"/>
          <w:b/>
          <w:sz w:val="24"/>
          <w:szCs w:val="24"/>
        </w:rPr>
        <w:t>RESUMEN</w:t>
      </w:r>
      <w:r w:rsidR="00ED096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5BE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 mismo debe ser en forma narrativa)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6"/>
        <w:gridCol w:w="1030"/>
        <w:gridCol w:w="1030"/>
        <w:gridCol w:w="2904"/>
      </w:tblGrid>
      <w:tr w:rsidR="008B7FDF" w:rsidRPr="00E35432" w:rsidTr="003939E1">
        <w:tc>
          <w:tcPr>
            <w:tcW w:w="7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Cumple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Cumple </w:t>
            </w:r>
          </w:p>
        </w:tc>
        <w:tc>
          <w:tcPr>
            <w:tcW w:w="2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</w:tc>
      </w:tr>
      <w:tr w:rsidR="008B7FDF" w:rsidRPr="00E35432" w:rsidTr="003939E1">
        <w:tc>
          <w:tcPr>
            <w:tcW w:w="7978" w:type="dxa"/>
            <w:tcBorders>
              <w:top w:val="single" w:sz="24" w:space="0" w:color="auto"/>
            </w:tcBorders>
          </w:tcPr>
          <w:p w:rsidR="00E923E7" w:rsidRPr="00E35432" w:rsidRDefault="008B7FDF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v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>isión general de la escuela</w:t>
            </w: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4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DF" w:rsidRPr="00E35432" w:rsidTr="00E66B0C">
        <w:tc>
          <w:tcPr>
            <w:tcW w:w="7978" w:type="dxa"/>
            <w:tcBorders>
              <w:bottom w:val="single" w:sz="18" w:space="0" w:color="auto"/>
            </w:tcBorders>
          </w:tcPr>
          <w:p w:rsidR="00E923E7" w:rsidRPr="00E35432" w:rsidRDefault="008B7FDF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las necesidades del por qué</w:t>
            </w:r>
            <w:r w:rsidR="00ED096D">
              <w:rPr>
                <w:rFonts w:ascii="Times New Roman" w:hAnsi="Times New Roman" w:cs="Times New Roman"/>
                <w:sz w:val="24"/>
                <w:szCs w:val="24"/>
              </w:rPr>
              <w:t xml:space="preserve"> se debe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especializar la escuela</w:t>
            </w: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18" w:space="0" w:color="auto"/>
            </w:tcBorders>
          </w:tcPr>
          <w:p w:rsidR="00E923E7" w:rsidRPr="00E35432" w:rsidRDefault="00E923E7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DF" w:rsidRPr="00E35432" w:rsidTr="00E66B0C">
        <w:tc>
          <w:tcPr>
            <w:tcW w:w="129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FDF" w:rsidRPr="00ED096D" w:rsidRDefault="008B7FDF" w:rsidP="008B7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6D">
              <w:rPr>
                <w:rFonts w:ascii="Times New Roman" w:hAnsi="Times New Roman" w:cs="Times New Roman"/>
                <w:b/>
                <w:sz w:val="24"/>
                <w:szCs w:val="24"/>
              </w:rPr>
              <w:t>Presenta el plan para desarrollar la escuela como especializada</w:t>
            </w:r>
          </w:p>
        </w:tc>
      </w:tr>
      <w:tr w:rsidR="008B7FDF" w:rsidRPr="00E35432" w:rsidTr="00E66B0C">
        <w:tc>
          <w:tcPr>
            <w:tcW w:w="79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7FDF" w:rsidRDefault="00ED096D" w:rsidP="00E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</w:t>
            </w: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 el nivel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adémico de la escuela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DF" w:rsidRPr="00E35432" w:rsidTr="002502C0"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7FDF" w:rsidRDefault="00ED096D" w:rsidP="00E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el</w:t>
            </w: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 grado comenzará la escuela a funcionar como escuela especializad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proyecto educativo innovador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DF" w:rsidRPr="00E35432" w:rsidTr="002502C0"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7FDF" w:rsidRDefault="00ED096D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¿Con qué recurso humano cuenta la escuela antes de ser especializada?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D" w:rsidRPr="00E35432" w:rsidTr="002502C0"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096D" w:rsidRDefault="00ED096D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¿Qué recurso humano es necesario luego de ser incorporada a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DF" w:rsidRPr="00E35432" w:rsidTr="002502C0"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7FDF" w:rsidRDefault="00ED096D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¿Cuál será el ofrecimiento en especialidad?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7FDF" w:rsidRPr="00E35432" w:rsidRDefault="008B7FDF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D" w:rsidRPr="00E35432" w:rsidTr="002502C0"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096D" w:rsidRDefault="00ED096D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aportación a la comunidad traerá el especializar la escuela?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D" w:rsidRPr="00E35432" w:rsidTr="002502C0"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D096D" w:rsidRDefault="00ED096D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¿Qué proyecciones se tienen ante hacer la escuela especializada?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6D" w:rsidRPr="00E35432" w:rsidTr="002502C0">
        <w:tc>
          <w:tcPr>
            <w:tcW w:w="7978" w:type="dxa"/>
            <w:tcBorders>
              <w:top w:val="single" w:sz="18" w:space="0" w:color="auto"/>
            </w:tcBorders>
          </w:tcPr>
          <w:p w:rsidR="00ED096D" w:rsidRDefault="00ED096D" w:rsidP="008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>tra información que sustente el plan</w:t>
            </w:r>
          </w:p>
        </w:tc>
        <w:tc>
          <w:tcPr>
            <w:tcW w:w="1030" w:type="dxa"/>
            <w:tcBorders>
              <w:top w:val="single" w:sz="18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8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18" w:space="0" w:color="auto"/>
            </w:tcBorders>
          </w:tcPr>
          <w:p w:rsidR="00ED096D" w:rsidRPr="00E35432" w:rsidRDefault="00ED096D" w:rsidP="00E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3E7" w:rsidRPr="0052626B" w:rsidRDefault="00E66B0C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6B">
        <w:rPr>
          <w:rFonts w:ascii="Times New Roman" w:hAnsi="Times New Roman" w:cs="Times New Roman"/>
          <w:b/>
          <w:sz w:val="24"/>
          <w:szCs w:val="24"/>
        </w:rPr>
        <w:lastRenderedPageBreak/>
        <w:t>JUSTIFICACIÓN</w:t>
      </w:r>
      <w:r w:rsidR="00A75BEA">
        <w:rPr>
          <w:rFonts w:ascii="Times New Roman" w:hAnsi="Times New Roman" w:cs="Times New Roman"/>
          <w:b/>
          <w:sz w:val="24"/>
          <w:szCs w:val="24"/>
        </w:rPr>
        <w:t xml:space="preserve"> (l</w:t>
      </w:r>
      <w:r>
        <w:rPr>
          <w:rFonts w:ascii="Times New Roman" w:hAnsi="Times New Roman" w:cs="Times New Roman"/>
          <w:b/>
          <w:sz w:val="24"/>
          <w:szCs w:val="24"/>
        </w:rPr>
        <w:t>a misma debe ser en forma narrativa)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9"/>
        <w:gridCol w:w="1030"/>
        <w:gridCol w:w="1030"/>
        <w:gridCol w:w="2901"/>
      </w:tblGrid>
      <w:tr w:rsidR="000D2366" w:rsidRPr="00E35432" w:rsidTr="003939E1">
        <w:tc>
          <w:tcPr>
            <w:tcW w:w="7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Cumple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Cumple </w:t>
            </w:r>
          </w:p>
        </w:tc>
        <w:tc>
          <w:tcPr>
            <w:tcW w:w="2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</w:tc>
      </w:tr>
      <w:tr w:rsidR="000D2366" w:rsidRPr="00E35432" w:rsidTr="003939E1">
        <w:tc>
          <w:tcPr>
            <w:tcW w:w="7981" w:type="dxa"/>
            <w:tcBorders>
              <w:top w:val="single" w:sz="24" w:space="0" w:color="auto"/>
            </w:tcBorders>
          </w:tcPr>
          <w:p w:rsidR="00E923E7" w:rsidRPr="00E35432" w:rsidRDefault="000D2366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 la necesidad que existe</w:t>
            </w: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A437F8">
        <w:tc>
          <w:tcPr>
            <w:tcW w:w="7981" w:type="dxa"/>
          </w:tcPr>
          <w:p w:rsidR="00E923E7" w:rsidRPr="00E35432" w:rsidRDefault="000D2366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las i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>niciativas educativas a desarrollar</w:t>
            </w: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A437F8">
        <w:tc>
          <w:tcPr>
            <w:tcW w:w="7981" w:type="dxa"/>
          </w:tcPr>
          <w:p w:rsidR="00E923E7" w:rsidRPr="00E35432" w:rsidRDefault="000D2366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>a compatibilidad con las prioridades académicas</w:t>
            </w: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A437F8">
        <w:tc>
          <w:tcPr>
            <w:tcW w:w="7981" w:type="dxa"/>
          </w:tcPr>
          <w:p w:rsidR="00E923E7" w:rsidRPr="00E35432" w:rsidRDefault="000D2366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>os estándares y expectativas del Departamento de Educación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según la especialidad a desarrollar</w:t>
            </w: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E66B0C">
        <w:tc>
          <w:tcPr>
            <w:tcW w:w="7981" w:type="dxa"/>
            <w:tcBorders>
              <w:bottom w:val="single" w:sz="18" w:space="0" w:color="auto"/>
            </w:tcBorders>
          </w:tcPr>
          <w:p w:rsidR="00E923E7" w:rsidRPr="00E35432" w:rsidRDefault="000D2366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los estudio</w:t>
            </w:r>
            <w:r w:rsidR="00535F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necesidades de: Estudiantes, Facultad, Padres, 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>Comunidad escola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single" w:sz="18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E66B0C">
        <w:tc>
          <w:tcPr>
            <w:tcW w:w="129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7F8" w:rsidRPr="00A437F8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 las razones de la escuela especializada </w:t>
            </w:r>
          </w:p>
        </w:tc>
      </w:tr>
      <w:tr w:rsidR="00A437F8" w:rsidRPr="00E35432" w:rsidTr="00E66B0C">
        <w:tc>
          <w:tcPr>
            <w:tcW w:w="7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1. ¿Por qué es importante? Evidenciar con estudios, entrevistas, investigaciones u otros documentos. 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2502C0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2. ¿En qué beneficia a los estudiantes? Evidenciar con estudios, entrevistas, investigaciones u otros documentos.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2502C0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3. ¿En qué beneficia a la comunidad? Evidenciar con estudios, entrevistas, investigaciones u otros documentos.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E66B0C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>4. ¿En qué beneficia al Departamento de Educación? Evidenciar con estudios, entrevistas, investigaciones u otros documentos.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E66B0C">
        <w:tc>
          <w:tcPr>
            <w:tcW w:w="129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7F8" w:rsidRPr="00A437F8" w:rsidRDefault="00A437F8" w:rsidP="0040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F8">
              <w:rPr>
                <w:rFonts w:ascii="Times New Roman" w:hAnsi="Times New Roman" w:cs="Times New Roman"/>
                <w:b/>
                <w:sz w:val="24"/>
                <w:szCs w:val="24"/>
              </w:rPr>
              <w:t>Presen</w:t>
            </w:r>
            <w:r w:rsidR="0040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 la trayectoria de la escuela </w:t>
            </w:r>
          </w:p>
        </w:tc>
      </w:tr>
      <w:tr w:rsidR="00A437F8" w:rsidRPr="00E35432" w:rsidTr="00E66B0C">
        <w:tc>
          <w:tcPr>
            <w:tcW w:w="7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1. Proyectos </w:t>
            </w:r>
            <w:r w:rsidR="00405709">
              <w:rPr>
                <w:rFonts w:ascii="Times New Roman" w:hAnsi="Times New Roman" w:cs="Times New Roman"/>
                <w:sz w:val="24"/>
                <w:szCs w:val="24"/>
              </w:rPr>
              <w:t>y años de los proyectos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2502C0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2. Logros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2502C0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3. Premios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2502C0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4. Reconocimientos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2502C0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5. Impacto en la comunidad a nivel local tanto en lo académico como en la especialidad.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E66B0C">
        <w:tc>
          <w:tcPr>
            <w:tcW w:w="79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437F8" w:rsidRDefault="00A437F8" w:rsidP="000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Impacto en la comunidad a nivel nacional e internacional tanto en lo académico como en la especialidad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E35432" w:rsidTr="00E66B0C">
        <w:tc>
          <w:tcPr>
            <w:tcW w:w="129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7F8" w:rsidRPr="00A437F8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 la aportación de la escuela </w:t>
            </w:r>
          </w:p>
        </w:tc>
      </w:tr>
      <w:tr w:rsidR="00E923E7" w:rsidRPr="00E35432" w:rsidTr="00E66B0C">
        <w:tc>
          <w:tcPr>
            <w:tcW w:w="7981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923E7" w:rsidRPr="00E35432" w:rsidRDefault="00E923E7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1. ¿Cómo fortalecen los ofrecimientos de la Unidad de Escuelas Especializadas al Departamento de Educación? 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C0" w:rsidRPr="00E35432" w:rsidTr="002502C0">
        <w:tc>
          <w:tcPr>
            <w:tcW w:w="79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502C0" w:rsidRPr="00E35432" w:rsidRDefault="002502C0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>2. ¿Cómo fortalecen los ofrecimientos de la Unidad de Escuelas Especializadas a la comunidad en general?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E7" w:rsidRPr="00E35432" w:rsidTr="002502C0">
        <w:tc>
          <w:tcPr>
            <w:tcW w:w="7981" w:type="dxa"/>
            <w:tcBorders>
              <w:top w:val="single" w:sz="24" w:space="0" w:color="auto"/>
            </w:tcBorders>
          </w:tcPr>
          <w:p w:rsidR="00E923E7" w:rsidRPr="00E35432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 a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>lineación de la misión y visión a la Política Pública</w:t>
            </w: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24" w:space="0" w:color="auto"/>
            </w:tcBorders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E7" w:rsidRPr="00E35432" w:rsidTr="00A437F8">
        <w:tc>
          <w:tcPr>
            <w:tcW w:w="7981" w:type="dxa"/>
          </w:tcPr>
          <w:p w:rsidR="00E923E7" w:rsidRPr="00E35432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 a</w:t>
            </w:r>
            <w:r w:rsidR="00E923E7" w:rsidRPr="00E35432">
              <w:rPr>
                <w:rFonts w:ascii="Times New Roman" w:hAnsi="Times New Roman" w:cs="Times New Roman"/>
                <w:sz w:val="24"/>
                <w:szCs w:val="24"/>
              </w:rPr>
              <w:t>lineación de los objetivos a los estándares y expectativas del Departamento de Educación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la especialidad a desarrollar</w:t>
            </w: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E923E7" w:rsidRPr="00E35432" w:rsidRDefault="00E923E7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3E7" w:rsidRDefault="00E923E7" w:rsidP="00E92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DF" w:rsidRDefault="008B7FDF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F8" w:rsidRDefault="00A437F8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0D" w:rsidRDefault="0027470D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Pr="0052626B" w:rsidRDefault="00A25875" w:rsidP="00E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6B">
        <w:rPr>
          <w:rFonts w:ascii="Times New Roman" w:hAnsi="Times New Roman" w:cs="Times New Roman"/>
          <w:b/>
          <w:sz w:val="24"/>
          <w:szCs w:val="24"/>
        </w:rPr>
        <w:lastRenderedPageBreak/>
        <w:t>ORGANIZACIÓN</w:t>
      </w:r>
      <w:r w:rsidR="00A75BEA">
        <w:rPr>
          <w:rFonts w:ascii="Times New Roman" w:hAnsi="Times New Roman" w:cs="Times New Roman"/>
          <w:b/>
          <w:sz w:val="24"/>
          <w:szCs w:val="24"/>
        </w:rPr>
        <w:t xml:space="preserve"> (l</w:t>
      </w:r>
      <w:r>
        <w:rPr>
          <w:rFonts w:ascii="Times New Roman" w:hAnsi="Times New Roman" w:cs="Times New Roman"/>
          <w:b/>
          <w:sz w:val="24"/>
          <w:szCs w:val="24"/>
        </w:rPr>
        <w:t>a misma debe ser en forma narrativa)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030"/>
        <w:gridCol w:w="1030"/>
        <w:gridCol w:w="2902"/>
      </w:tblGrid>
      <w:tr w:rsidR="0052626B" w:rsidRPr="00E35432" w:rsidTr="00A25875"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Cumple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Cumple </w:t>
            </w:r>
          </w:p>
        </w:tc>
        <w:tc>
          <w:tcPr>
            <w:tcW w:w="2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</w:tc>
      </w:tr>
      <w:tr w:rsidR="0052626B" w:rsidRPr="00E35432" w:rsidTr="003939E1">
        <w:tc>
          <w:tcPr>
            <w:tcW w:w="7980" w:type="dxa"/>
            <w:tcBorders>
              <w:top w:val="single" w:sz="24" w:space="0" w:color="auto"/>
            </w:tcBorders>
          </w:tcPr>
          <w:p w:rsidR="00E35432" w:rsidRPr="00E35432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la e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>specialidad a ofrecer - Base científica que avale el ofrecimiento</w:t>
            </w: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6B" w:rsidRPr="00E35432" w:rsidTr="00A437F8">
        <w:tc>
          <w:tcPr>
            <w:tcW w:w="7980" w:type="dxa"/>
          </w:tcPr>
          <w:p w:rsidR="0052626B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 o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rganización de la especialidad y cursos a ofrecer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- Prontuarios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- Niveles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- Grados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- Horarios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- Salones adecuados a la especialidad </w:t>
            </w:r>
          </w:p>
          <w:p w:rsidR="00E35432" w:rsidRPr="00E35432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>- Otros</w:t>
            </w: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E35432" w:rsidTr="00A437F8">
        <w:tc>
          <w:tcPr>
            <w:tcW w:w="7980" w:type="dxa"/>
          </w:tcPr>
          <w:p w:rsidR="00E35432" w:rsidRPr="00E35432" w:rsidRDefault="0052626B" w:rsidP="0025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los c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riterios de admisión </w:t>
            </w: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E35432" w:rsidTr="00A25875">
        <w:tc>
          <w:tcPr>
            <w:tcW w:w="7980" w:type="dxa"/>
            <w:tcBorders>
              <w:bottom w:val="single" w:sz="24" w:space="0" w:color="auto"/>
            </w:tcBorders>
          </w:tcPr>
          <w:p w:rsidR="00E35432" w:rsidRPr="00E35432" w:rsidRDefault="0052626B" w:rsidP="0025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los s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>istema</w:t>
            </w:r>
            <w:r w:rsidR="00535F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 de evaluación de ofrecimientos </w:t>
            </w:r>
          </w:p>
        </w:tc>
        <w:tc>
          <w:tcPr>
            <w:tcW w:w="1030" w:type="dxa"/>
            <w:tcBorders>
              <w:bottom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E35432" w:rsidTr="00A25875">
        <w:tc>
          <w:tcPr>
            <w:tcW w:w="129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el área de r</w:t>
            </w: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ecursos humanos  </w:t>
            </w:r>
          </w:p>
        </w:tc>
      </w:tr>
      <w:tr w:rsidR="00E35432" w:rsidRPr="00E35432" w:rsidTr="00A25875">
        <w:tc>
          <w:tcPr>
            <w:tcW w:w="7938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432" w:rsidRPr="00E35432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Incluir todos los recursos humanos con los que cuenta la escuela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E35432" w:rsidTr="00A25875"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25875" w:rsidRPr="00E35432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>Especificar la cantidad de maestros con los que cuenta y los que necesita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E35432" w:rsidTr="00A25875">
        <w:tc>
          <w:tcPr>
            <w:tcW w:w="7938" w:type="dxa"/>
            <w:tcBorders>
              <w:top w:val="single" w:sz="18" w:space="0" w:color="auto"/>
            </w:tcBorders>
          </w:tcPr>
          <w:p w:rsidR="00E35432" w:rsidRPr="00E35432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los r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>ecursos físicos - Especificar facilidades</w:t>
            </w:r>
          </w:p>
        </w:tc>
        <w:tc>
          <w:tcPr>
            <w:tcW w:w="1030" w:type="dxa"/>
            <w:tcBorders>
              <w:top w:val="single" w:sz="18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8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E35432" w:rsidTr="00A25875">
        <w:tc>
          <w:tcPr>
            <w:tcW w:w="7938" w:type="dxa"/>
          </w:tcPr>
          <w:p w:rsidR="00E35432" w:rsidRPr="00E35432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los e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>quipos y materiales necesarios para la implantación de la escuela especializada y cómo serán adquiridos</w:t>
            </w: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E35432" w:rsidTr="00A25875">
        <w:tc>
          <w:tcPr>
            <w:tcW w:w="7938" w:type="dxa"/>
          </w:tcPr>
          <w:p w:rsidR="0052626B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el p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resupuesto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- Fuentes de financiamiento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1. Especificar partidas asignadas del presupuesto </w:t>
            </w:r>
          </w:p>
          <w:p w:rsidR="0052626B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2. Plan escrito de fuente de financiamiento  </w:t>
            </w:r>
          </w:p>
          <w:p w:rsidR="00E35432" w:rsidRPr="00E35432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>3. Compromisos de las entidades dispuestas a apadrinar la escuela</w:t>
            </w: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E35432" w:rsidTr="00A25875">
        <w:tc>
          <w:tcPr>
            <w:tcW w:w="7938" w:type="dxa"/>
          </w:tcPr>
          <w:p w:rsidR="0052626B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las a</w:t>
            </w:r>
            <w:r w:rsidR="00E35432"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lianzas y recursos comunitarios </w:t>
            </w:r>
          </w:p>
          <w:p w:rsidR="00E35432" w:rsidRPr="00E35432" w:rsidRDefault="00E35432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>- ¿Cómo aportarán al funcionamiento de la especialidad de la escuela?</w:t>
            </w: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FDF" w:rsidRPr="00A437F8" w:rsidRDefault="00A437F8" w:rsidP="00A43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 Administrativo para la implementación de la escuela </w:t>
      </w:r>
      <w:r>
        <w:rPr>
          <w:rFonts w:ascii="Times New Roman" w:hAnsi="Times New Roman" w:cs="Times New Roman"/>
          <w:b/>
          <w:sz w:val="24"/>
          <w:szCs w:val="24"/>
        </w:rPr>
        <w:t>especializada a tres (3)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7"/>
        <w:gridCol w:w="1030"/>
        <w:gridCol w:w="1030"/>
        <w:gridCol w:w="2903"/>
      </w:tblGrid>
      <w:tr w:rsidR="00A437F8" w:rsidRPr="00E35432" w:rsidTr="00A25875">
        <w:tc>
          <w:tcPr>
            <w:tcW w:w="7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Cumple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Cumple </w:t>
            </w:r>
          </w:p>
        </w:tc>
        <w:tc>
          <w:tcPr>
            <w:tcW w:w="2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</w:tc>
      </w:tr>
      <w:tr w:rsidR="00A437F8" w:rsidRPr="00E35432" w:rsidTr="00A25875">
        <w:tc>
          <w:tcPr>
            <w:tcW w:w="7979" w:type="dxa"/>
            <w:tcBorders>
              <w:top w:val="single" w:sz="24" w:space="0" w:color="auto"/>
            </w:tcBorders>
          </w:tcPr>
          <w:p w:rsidR="00A437F8" w:rsidRPr="00A437F8" w:rsidRDefault="00A437F8" w:rsidP="00A4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Metas</w:t>
            </w: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A437F8">
        <w:tc>
          <w:tcPr>
            <w:tcW w:w="7979" w:type="dxa"/>
          </w:tcPr>
          <w:p w:rsidR="00A437F8" w:rsidRDefault="00A437F8" w:rsidP="00A4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A437F8">
        <w:tc>
          <w:tcPr>
            <w:tcW w:w="7979" w:type="dxa"/>
          </w:tcPr>
          <w:p w:rsidR="00A437F8" w:rsidRDefault="00A437F8" w:rsidP="00A4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A437F8">
        <w:tc>
          <w:tcPr>
            <w:tcW w:w="7979" w:type="dxa"/>
          </w:tcPr>
          <w:p w:rsidR="00A437F8" w:rsidRDefault="00A437F8" w:rsidP="00A4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Fechas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A437F8">
        <w:tc>
          <w:tcPr>
            <w:tcW w:w="7979" w:type="dxa"/>
          </w:tcPr>
          <w:p w:rsidR="00A437F8" w:rsidRDefault="00A437F8" w:rsidP="00A4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responsable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A437F8">
        <w:tc>
          <w:tcPr>
            <w:tcW w:w="7979" w:type="dxa"/>
          </w:tcPr>
          <w:p w:rsidR="00A437F8" w:rsidRDefault="00A437F8" w:rsidP="00A4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FDF" w:rsidRDefault="008B7FDF" w:rsidP="00E35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F8" w:rsidRPr="00A437F8" w:rsidRDefault="00A437F8" w:rsidP="00A43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F8">
        <w:rPr>
          <w:rFonts w:ascii="Times New Roman" w:hAnsi="Times New Roman" w:cs="Times New Roman"/>
          <w:b/>
          <w:sz w:val="24"/>
          <w:szCs w:val="24"/>
        </w:rPr>
        <w:t xml:space="preserve">Plan Académico para la implementación de la escuela </w:t>
      </w:r>
      <w:r>
        <w:rPr>
          <w:rFonts w:ascii="Times New Roman" w:hAnsi="Times New Roman" w:cs="Times New Roman"/>
          <w:b/>
          <w:sz w:val="24"/>
          <w:szCs w:val="24"/>
        </w:rPr>
        <w:t>especializada a tres (3)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7"/>
        <w:gridCol w:w="1030"/>
        <w:gridCol w:w="1030"/>
        <w:gridCol w:w="2903"/>
      </w:tblGrid>
      <w:tr w:rsidR="00A437F8" w:rsidRPr="00E35432" w:rsidTr="00A25875">
        <w:tc>
          <w:tcPr>
            <w:tcW w:w="7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Cumple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Cumple </w:t>
            </w:r>
          </w:p>
        </w:tc>
        <w:tc>
          <w:tcPr>
            <w:tcW w:w="2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</w:tc>
      </w:tr>
      <w:tr w:rsidR="00A437F8" w:rsidRPr="00E35432" w:rsidTr="00A25875">
        <w:tc>
          <w:tcPr>
            <w:tcW w:w="7979" w:type="dxa"/>
            <w:tcBorders>
              <w:top w:val="single" w:sz="24" w:space="0" w:color="auto"/>
            </w:tcBorders>
          </w:tcPr>
          <w:p w:rsidR="00A437F8" w:rsidRPr="00A437F8" w:rsidRDefault="00A437F8" w:rsidP="00B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Metas</w:t>
            </w: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24" w:space="0" w:color="auto"/>
            </w:tcBorders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BA739D">
        <w:tc>
          <w:tcPr>
            <w:tcW w:w="7979" w:type="dxa"/>
          </w:tcPr>
          <w:p w:rsidR="00A437F8" w:rsidRDefault="00A437F8" w:rsidP="00B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BA739D">
        <w:tc>
          <w:tcPr>
            <w:tcW w:w="7979" w:type="dxa"/>
          </w:tcPr>
          <w:p w:rsidR="00A437F8" w:rsidRDefault="00A437F8" w:rsidP="00B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BA739D">
        <w:tc>
          <w:tcPr>
            <w:tcW w:w="7979" w:type="dxa"/>
          </w:tcPr>
          <w:p w:rsidR="00A437F8" w:rsidRDefault="00A437F8" w:rsidP="00B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Fechas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BA739D">
        <w:tc>
          <w:tcPr>
            <w:tcW w:w="7979" w:type="dxa"/>
          </w:tcPr>
          <w:p w:rsidR="00A437F8" w:rsidRDefault="00A437F8" w:rsidP="00B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responsable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8" w:rsidRPr="00E35432" w:rsidTr="00BA739D">
        <w:tc>
          <w:tcPr>
            <w:tcW w:w="7979" w:type="dxa"/>
          </w:tcPr>
          <w:p w:rsidR="00A437F8" w:rsidRDefault="00A437F8" w:rsidP="00B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437F8" w:rsidRPr="00E35432" w:rsidRDefault="00A437F8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FDF" w:rsidRDefault="008B7FDF" w:rsidP="00E35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DF" w:rsidRDefault="008B7FDF" w:rsidP="00E35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DF" w:rsidRDefault="008B7FDF" w:rsidP="00E35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70D" w:rsidRDefault="0027470D" w:rsidP="00E35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432" w:rsidRPr="008B7FDF" w:rsidRDefault="00270ACA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030"/>
        <w:gridCol w:w="1030"/>
        <w:gridCol w:w="2902"/>
      </w:tblGrid>
      <w:tr w:rsidR="00E35432" w:rsidRPr="00E35432" w:rsidTr="006D0BE2"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>Cumple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Cumple </w:t>
            </w:r>
          </w:p>
        </w:tc>
        <w:tc>
          <w:tcPr>
            <w:tcW w:w="2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</w:tc>
      </w:tr>
      <w:tr w:rsidR="0052626B" w:rsidRPr="00E35432" w:rsidTr="006D0BE2">
        <w:tc>
          <w:tcPr>
            <w:tcW w:w="7938" w:type="dxa"/>
            <w:tcBorders>
              <w:top w:val="single" w:sz="24" w:space="0" w:color="auto"/>
            </w:tcBorders>
          </w:tcPr>
          <w:p w:rsidR="0052626B" w:rsidRPr="0052626B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B">
              <w:rPr>
                <w:rFonts w:ascii="Times New Roman" w:hAnsi="Times New Roman" w:cs="Times New Roman"/>
                <w:sz w:val="24"/>
                <w:szCs w:val="24"/>
              </w:rPr>
              <w:t>Prontuarios</w:t>
            </w: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52626B" w:rsidRPr="00E35432" w:rsidRDefault="0052626B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4" w:space="0" w:color="auto"/>
            </w:tcBorders>
          </w:tcPr>
          <w:p w:rsidR="0052626B" w:rsidRPr="00E35432" w:rsidRDefault="0052626B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24" w:space="0" w:color="auto"/>
            </w:tcBorders>
          </w:tcPr>
          <w:p w:rsidR="0052626B" w:rsidRPr="00E35432" w:rsidRDefault="0052626B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C0" w:rsidRPr="00E35432" w:rsidTr="006D0BE2">
        <w:tc>
          <w:tcPr>
            <w:tcW w:w="7938" w:type="dxa"/>
          </w:tcPr>
          <w:p w:rsidR="002502C0" w:rsidRPr="0052626B" w:rsidRDefault="006D0BE2" w:rsidP="006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Rúbrica criterios de admisión </w:t>
            </w: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C0" w:rsidRPr="00E35432" w:rsidTr="006D0BE2">
        <w:tc>
          <w:tcPr>
            <w:tcW w:w="7938" w:type="dxa"/>
          </w:tcPr>
          <w:p w:rsidR="002502C0" w:rsidRDefault="002502C0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2">
              <w:rPr>
                <w:rFonts w:ascii="Times New Roman" w:hAnsi="Times New Roman" w:cs="Times New Roman"/>
                <w:sz w:val="24"/>
                <w:szCs w:val="24"/>
              </w:rPr>
              <w:t xml:space="preserve">Ejemplos de rúbricas o métodos de evaluación que se utilizarán  </w:t>
            </w: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432" w:rsidRPr="00E35432" w:rsidTr="006D0BE2">
        <w:tc>
          <w:tcPr>
            <w:tcW w:w="7938" w:type="dxa"/>
          </w:tcPr>
          <w:p w:rsidR="00E35432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Minuta del consejo escolar avalando la propuesta</w:t>
            </w: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E35432" w:rsidTr="006D0BE2">
        <w:tc>
          <w:tcPr>
            <w:tcW w:w="7938" w:type="dxa"/>
          </w:tcPr>
          <w:p w:rsidR="00E35432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Certificación del consejo escolar avalando la propuesta</w:t>
            </w: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5432" w:rsidRPr="00E35432" w:rsidRDefault="00E35432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Minuta del comité de planificación escolar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Certificación del comité de planificación escolar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Minuta de la facultad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Certificación de la facultad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Minuta de los estudiantes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Certificación de los estudiante</w:t>
            </w:r>
            <w:r w:rsidR="006920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 xml:space="preserve">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Minuta de la comunidad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Certificación de la comunidad avalando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Solicitud oficial del director escolar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Endosos de agencias públicas y privadas sobre la propuesta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E35432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Plano esquemático de la escuela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E35432" w:rsidTr="006D0BE2">
        <w:tc>
          <w:tcPr>
            <w:tcW w:w="7938" w:type="dxa"/>
          </w:tcPr>
          <w:p w:rsidR="00A25875" w:rsidRPr="000D2366" w:rsidRDefault="00A25875" w:rsidP="00A2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del recurso humano actual en la escuela con la categoría de cada personal</w:t>
            </w: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0D2366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Resume del personal de la escuela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0D2366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Descripción del personal a contratar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C0" w:rsidRPr="00E35432" w:rsidTr="006D0BE2">
        <w:tc>
          <w:tcPr>
            <w:tcW w:w="7938" w:type="dxa"/>
          </w:tcPr>
          <w:p w:rsidR="002502C0" w:rsidRPr="000D2366" w:rsidRDefault="002502C0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Estudio de necesidades estudiantes</w:t>
            </w: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C0" w:rsidRPr="00E35432" w:rsidTr="006D0BE2">
        <w:tc>
          <w:tcPr>
            <w:tcW w:w="7938" w:type="dxa"/>
          </w:tcPr>
          <w:p w:rsidR="002502C0" w:rsidRDefault="002502C0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Estudio de necesidades de padres</w:t>
            </w: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C0" w:rsidRPr="00E35432" w:rsidTr="006D0BE2">
        <w:tc>
          <w:tcPr>
            <w:tcW w:w="7938" w:type="dxa"/>
          </w:tcPr>
          <w:p w:rsidR="002502C0" w:rsidRDefault="002502C0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Estudio de necesidades de facultad</w:t>
            </w: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C0" w:rsidRPr="00E35432" w:rsidTr="006D0BE2">
        <w:tc>
          <w:tcPr>
            <w:tcW w:w="7938" w:type="dxa"/>
          </w:tcPr>
          <w:p w:rsidR="002502C0" w:rsidRDefault="002502C0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Estudio de necesidades de la comunidad escolar</w:t>
            </w: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C0" w:rsidRPr="00E35432" w:rsidTr="006D0BE2">
        <w:tc>
          <w:tcPr>
            <w:tcW w:w="7938" w:type="dxa"/>
          </w:tcPr>
          <w:p w:rsidR="002502C0" w:rsidRDefault="002502C0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multiriesgo</w:t>
            </w:r>
            <w:proofErr w:type="spellEnd"/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502C0" w:rsidRPr="00E35432" w:rsidRDefault="002502C0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0D2366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Endoso del Superintendente Regional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6" w:rsidRPr="00E35432" w:rsidTr="006D0BE2">
        <w:tc>
          <w:tcPr>
            <w:tcW w:w="7938" w:type="dxa"/>
          </w:tcPr>
          <w:p w:rsidR="000D2366" w:rsidRPr="000D2366" w:rsidRDefault="000D2366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6">
              <w:rPr>
                <w:rFonts w:ascii="Times New Roman" w:hAnsi="Times New Roman" w:cs="Times New Roman"/>
                <w:sz w:val="24"/>
                <w:szCs w:val="24"/>
              </w:rPr>
              <w:t>Carta constitutiva</w:t>
            </w: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D2366" w:rsidRPr="00E35432" w:rsidRDefault="000D2366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E35432" w:rsidTr="006D0BE2">
        <w:tc>
          <w:tcPr>
            <w:tcW w:w="7938" w:type="dxa"/>
          </w:tcPr>
          <w:p w:rsidR="00A25875" w:rsidRPr="000D2366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Evidencia de proyectos, logros, premios, reconocimientos</w:t>
            </w: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E35432" w:rsidTr="006D0BE2">
        <w:tc>
          <w:tcPr>
            <w:tcW w:w="7938" w:type="dxa"/>
          </w:tcPr>
          <w:p w:rsidR="00A25875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Inventarios de equipos y materiales </w:t>
            </w: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E35432" w:rsidTr="006D0BE2">
        <w:tc>
          <w:tcPr>
            <w:tcW w:w="7938" w:type="dxa"/>
          </w:tcPr>
          <w:p w:rsidR="00A25875" w:rsidRDefault="00A25875" w:rsidP="00A2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de equipos y materiales necesarios para la concepción de la especialidad</w:t>
            </w: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A25875" w:rsidRPr="00E35432" w:rsidRDefault="00A25875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6B" w:rsidRPr="00E35432" w:rsidTr="006D0BE2">
        <w:tc>
          <w:tcPr>
            <w:tcW w:w="7938" w:type="dxa"/>
          </w:tcPr>
          <w:p w:rsidR="0052626B" w:rsidRDefault="0052626B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Otros:</w:t>
            </w:r>
          </w:p>
          <w:p w:rsidR="00A25875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5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5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5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5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5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5" w:rsidRPr="000D2366" w:rsidRDefault="00A25875" w:rsidP="0052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2626B" w:rsidRPr="00E35432" w:rsidRDefault="0052626B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2626B" w:rsidRPr="00E35432" w:rsidRDefault="0052626B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52626B" w:rsidRDefault="0052626B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B" w:rsidRPr="00E35432" w:rsidRDefault="0052626B" w:rsidP="00B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BF6" w:rsidRDefault="00224BF6" w:rsidP="00224BF6">
      <w:pPr>
        <w:rPr>
          <w:rFonts w:ascii="Times New Roman" w:hAnsi="Times New Roman" w:cs="Times New Roman"/>
          <w:sz w:val="24"/>
          <w:szCs w:val="24"/>
        </w:rPr>
      </w:pPr>
    </w:p>
    <w:p w:rsidR="00224BF6" w:rsidRDefault="00224BF6" w:rsidP="0022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evaluación: ____________________________________________</w:t>
      </w:r>
    </w:p>
    <w:p w:rsidR="00224BF6" w:rsidRDefault="00224BF6" w:rsidP="00224B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680"/>
        <w:gridCol w:w="4675"/>
      </w:tblGrid>
      <w:tr w:rsidR="00224BF6" w:rsidTr="00DB5CDF">
        <w:tc>
          <w:tcPr>
            <w:tcW w:w="12950" w:type="dxa"/>
            <w:gridSpan w:val="3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COMITÉ EVALUADOR</w:t>
            </w:r>
          </w:p>
        </w:tc>
      </w:tr>
      <w:tr w:rsidR="00224BF6" w:rsidTr="00224BF6">
        <w:tc>
          <w:tcPr>
            <w:tcW w:w="359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4680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Puesto</w:t>
            </w:r>
          </w:p>
        </w:tc>
        <w:tc>
          <w:tcPr>
            <w:tcW w:w="467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224BF6" w:rsidTr="00224BF6">
        <w:tc>
          <w:tcPr>
            <w:tcW w:w="359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F6" w:rsidTr="00224BF6">
        <w:tc>
          <w:tcPr>
            <w:tcW w:w="359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F6" w:rsidTr="00224BF6">
        <w:tc>
          <w:tcPr>
            <w:tcW w:w="359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F6" w:rsidTr="00224BF6">
        <w:tc>
          <w:tcPr>
            <w:tcW w:w="359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24BF6" w:rsidRDefault="00224BF6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78" w:rsidTr="00224BF6">
        <w:tc>
          <w:tcPr>
            <w:tcW w:w="3595" w:type="dxa"/>
          </w:tcPr>
          <w:p w:rsidR="00EE7478" w:rsidRDefault="00EE7478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EE7478" w:rsidRDefault="00EE7478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E7478" w:rsidRDefault="00EE7478" w:rsidP="00E3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BF6" w:rsidRDefault="00224BF6" w:rsidP="00E35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BF6" w:rsidSect="00E923E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24" w:rsidRDefault="003D3224" w:rsidP="008B7FDF">
      <w:pPr>
        <w:spacing w:after="0" w:line="240" w:lineRule="auto"/>
      </w:pPr>
      <w:r>
        <w:separator/>
      </w:r>
    </w:p>
  </w:endnote>
  <w:endnote w:type="continuationSeparator" w:id="0">
    <w:p w:rsidR="003D3224" w:rsidRDefault="003D3224" w:rsidP="008B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34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5875" w:rsidRDefault="00A25875" w:rsidP="0027470D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4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47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5875" w:rsidRDefault="00A25875" w:rsidP="00A258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24" w:rsidRDefault="003D3224" w:rsidP="008B7FDF">
      <w:pPr>
        <w:spacing w:after="0" w:line="240" w:lineRule="auto"/>
      </w:pPr>
      <w:r>
        <w:separator/>
      </w:r>
    </w:p>
  </w:footnote>
  <w:footnote w:type="continuationSeparator" w:id="0">
    <w:p w:rsidR="003D3224" w:rsidRDefault="003D3224" w:rsidP="008B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E1" w:rsidRDefault="00224BF6">
    <w:pPr>
      <w:pStyle w:val="Header"/>
    </w:pPr>
    <w:r>
      <w:rPr>
        <w:noProof/>
        <w:lang w:val="en-US"/>
      </w:rPr>
      <w:drawing>
        <wp:inline distT="0" distB="0" distL="0" distR="0" wp14:anchorId="6099275E">
          <wp:extent cx="6895465" cy="1408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7"/>
    <w:rsid w:val="000D0AB5"/>
    <w:rsid w:val="000D2366"/>
    <w:rsid w:val="000F00B0"/>
    <w:rsid w:val="00224BF6"/>
    <w:rsid w:val="002502C0"/>
    <w:rsid w:val="00270ACA"/>
    <w:rsid w:val="0027470D"/>
    <w:rsid w:val="003939E1"/>
    <w:rsid w:val="003D3224"/>
    <w:rsid w:val="00405709"/>
    <w:rsid w:val="0052626B"/>
    <w:rsid w:val="00535FB6"/>
    <w:rsid w:val="00637F48"/>
    <w:rsid w:val="0069205C"/>
    <w:rsid w:val="006D0BE2"/>
    <w:rsid w:val="006F3504"/>
    <w:rsid w:val="0077252B"/>
    <w:rsid w:val="007A1D18"/>
    <w:rsid w:val="007E13BE"/>
    <w:rsid w:val="00886C90"/>
    <w:rsid w:val="008B7FDF"/>
    <w:rsid w:val="008C0C04"/>
    <w:rsid w:val="00A25875"/>
    <w:rsid w:val="00A437F8"/>
    <w:rsid w:val="00A67524"/>
    <w:rsid w:val="00A75BEA"/>
    <w:rsid w:val="00B1045C"/>
    <w:rsid w:val="00C32154"/>
    <w:rsid w:val="00DB468D"/>
    <w:rsid w:val="00DC1DF8"/>
    <w:rsid w:val="00E35432"/>
    <w:rsid w:val="00E66B0C"/>
    <w:rsid w:val="00E923E7"/>
    <w:rsid w:val="00EB0483"/>
    <w:rsid w:val="00ED096D"/>
    <w:rsid w:val="00EE7478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1A4EF-B21F-412D-82E6-94212C2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D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B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DF"/>
    <w:rPr>
      <w:lang w:val="es-PR"/>
    </w:rPr>
  </w:style>
  <w:style w:type="paragraph" w:styleId="ListParagraph">
    <w:name w:val="List Paragraph"/>
    <w:basedOn w:val="Normal"/>
    <w:uiPriority w:val="34"/>
    <w:qFormat/>
    <w:rsid w:val="00A2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04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L. Jimenez Negron</dc:creator>
  <cp:keywords/>
  <dc:description/>
  <cp:lastModifiedBy>Jose L. Jimenez Negron</cp:lastModifiedBy>
  <cp:revision>8</cp:revision>
  <cp:lastPrinted>2019-09-12T11:56:00Z</cp:lastPrinted>
  <dcterms:created xsi:type="dcterms:W3CDTF">2021-09-23T13:30:00Z</dcterms:created>
  <dcterms:modified xsi:type="dcterms:W3CDTF">2021-09-23T18:00:00Z</dcterms:modified>
</cp:coreProperties>
</file>